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A49" w:rsidRDefault="00D4412A">
      <w:pPr>
        <w:tabs>
          <w:tab w:val="left" w:pos="3810"/>
        </w:tabs>
        <w:ind w:left="720" w:hanging="720"/>
      </w:pPr>
      <w:r>
        <w:t>HERNANDEZ</w:t>
      </w:r>
      <w:r w:rsidR="00630A49">
        <w:t xml:space="preserve">, </w:t>
      </w:r>
      <w:r>
        <w:t>RICHARD</w:t>
      </w:r>
    </w:p>
    <w:p w:rsidR="00630A49" w:rsidRDefault="00630A49">
      <w:pPr>
        <w:rPr>
          <w:bCs/>
        </w:rPr>
      </w:pPr>
      <w:r>
        <w:rPr>
          <w:b/>
          <w:bCs/>
        </w:rPr>
        <w:t>DOB</w:t>
      </w:r>
      <w:r>
        <w:rPr>
          <w:b/>
        </w:rPr>
        <w:t xml:space="preserve">: </w:t>
      </w:r>
      <w:r w:rsidR="00791470">
        <w:rPr>
          <w:bCs/>
        </w:rPr>
        <w:t>02</w:t>
      </w:r>
      <w:r>
        <w:rPr>
          <w:bCs/>
        </w:rPr>
        <w:t>/</w:t>
      </w:r>
      <w:r w:rsidR="00791470">
        <w:rPr>
          <w:bCs/>
        </w:rPr>
        <w:t>25</w:t>
      </w:r>
      <w:r>
        <w:rPr>
          <w:bCs/>
        </w:rPr>
        <w:t>/19</w:t>
      </w:r>
      <w:r w:rsidR="00791470">
        <w:rPr>
          <w:bCs/>
        </w:rPr>
        <w:t>64</w:t>
      </w:r>
    </w:p>
    <w:p w:rsidR="00630A49" w:rsidRDefault="00630A49">
      <w:r>
        <w:rPr>
          <w:b/>
        </w:rPr>
        <w:t>DOV:</w:t>
      </w:r>
      <w:r>
        <w:rPr>
          <w:b/>
          <w:bCs/>
        </w:rPr>
        <w:t xml:space="preserve"> </w:t>
      </w:r>
      <w:r w:rsidR="006D1EE5">
        <w:t>04</w:t>
      </w:r>
      <w:r>
        <w:t>/</w:t>
      </w:r>
      <w:r w:rsidR="006D1EE5">
        <w:t>01</w:t>
      </w:r>
      <w:r>
        <w:t>/202</w:t>
      </w:r>
      <w:r w:rsidR="006D1EE5">
        <w:t>6</w:t>
      </w:r>
    </w:p>
    <w:p w:rsidR="00630A49" w:rsidRDefault="00630A49">
      <w:pPr>
        <w:tabs>
          <w:tab w:val="left" w:pos="2940"/>
        </w:tabs>
      </w:pPr>
    </w:p>
    <w:p w:rsidR="001A0803" w:rsidRDefault="00630A49">
      <w:r>
        <w:rPr>
          <w:b/>
        </w:rPr>
        <w:t xml:space="preserve">HISTORY: </w:t>
      </w:r>
      <w:r>
        <w:t xml:space="preserve">This is a </w:t>
      </w:r>
      <w:r w:rsidR="00E53FA6">
        <w:t>62</w:t>
      </w:r>
      <w:r>
        <w:t xml:space="preserve">-year-old gentleman here for </w:t>
      </w:r>
      <w:r w:rsidR="001A0803">
        <w:t>complaint</w:t>
      </w:r>
      <w:r w:rsidR="00C528B8">
        <w:t>s</w:t>
      </w:r>
      <w:r w:rsidR="001A0803">
        <w:t xml:space="preserve"> of low energy and sweating.</w:t>
      </w:r>
    </w:p>
    <w:p w:rsidR="00630A49" w:rsidRPr="00B057F1" w:rsidRDefault="00630A49">
      <w:pPr>
        <w:rPr>
          <w:sz w:val="18"/>
        </w:rPr>
      </w:pPr>
    </w:p>
    <w:p w:rsidR="004E586C" w:rsidRDefault="002B665E">
      <w:r>
        <w:t xml:space="preserve">The patient stated that </w:t>
      </w:r>
      <w:r w:rsidR="00C528B8">
        <w:t xml:space="preserve">about </w:t>
      </w:r>
      <w:r>
        <w:t xml:space="preserve">two or three nights ago, he woke up </w:t>
      </w:r>
      <w:r w:rsidR="00C528B8">
        <w:t xml:space="preserve">in drench of the </w:t>
      </w:r>
      <w:r>
        <w:t>sweat and felt a little tired. He states his energy level is low. The patient states he works at Wal-Mart as a stocker and</w:t>
      </w:r>
      <w:r w:rsidR="00C528B8">
        <w:t>,</w:t>
      </w:r>
      <w:r>
        <w:t xml:space="preserve"> </w:t>
      </w:r>
      <w:r w:rsidR="004E586C">
        <w:t xml:space="preserve">whenever he </w:t>
      </w:r>
      <w:r w:rsidR="00C528B8">
        <w:t>walks</w:t>
      </w:r>
      <w:r w:rsidR="004E586C">
        <w:t xml:space="preserve">, he will experience some pain in his lower extremities and tiredness. He denies chest pain. He denies nausea, vomiting, or diarrhea. He denies paroxysmal nocturnal dyspnea. He states he sleeps </w:t>
      </w:r>
      <w:r w:rsidR="00C528B8">
        <w:t>o</w:t>
      </w:r>
      <w:r w:rsidR="004E586C">
        <w:t>n the side and indicate</w:t>
      </w:r>
      <w:r w:rsidR="00C528B8">
        <w:t>s</w:t>
      </w:r>
      <w:r w:rsidR="004E586C">
        <w:t xml:space="preserve"> </w:t>
      </w:r>
      <w:r w:rsidR="00C528B8">
        <w:t xml:space="preserve">that </w:t>
      </w:r>
      <w:r w:rsidR="004E586C">
        <w:t>when he climbs up and down stairs, he does not have any problems.</w:t>
      </w:r>
    </w:p>
    <w:p w:rsidR="00B057F1" w:rsidRPr="00B057F1" w:rsidRDefault="00B057F1" w:rsidP="00B057F1">
      <w:pPr>
        <w:rPr>
          <w:sz w:val="18"/>
        </w:rPr>
      </w:pPr>
    </w:p>
    <w:p w:rsidR="00630A49" w:rsidRDefault="00630A49">
      <w:r>
        <w:rPr>
          <w:b/>
          <w:bCs/>
        </w:rPr>
        <w:t>PAST MEDICAL HISTORY:</w:t>
      </w:r>
      <w:r>
        <w:t xml:space="preserve"> Reviewed and compared to last visit, no changes.</w:t>
      </w:r>
    </w:p>
    <w:p w:rsidR="00B057F1" w:rsidRPr="00B057F1" w:rsidRDefault="00B057F1" w:rsidP="00B057F1">
      <w:pPr>
        <w:rPr>
          <w:sz w:val="18"/>
        </w:rPr>
      </w:pPr>
    </w:p>
    <w:p w:rsidR="00630A49" w:rsidRDefault="00630A49">
      <w:r>
        <w:rPr>
          <w:b/>
          <w:bCs/>
        </w:rPr>
        <w:t>PAST SURGICAL HISTORY</w:t>
      </w:r>
      <w:r>
        <w:rPr>
          <w:b/>
        </w:rPr>
        <w:t>:</w:t>
      </w:r>
      <w:r>
        <w:t xml:space="preserve"> Reviewed and compared to last visit, no changes.</w:t>
      </w:r>
    </w:p>
    <w:p w:rsidR="00B057F1" w:rsidRPr="00B057F1" w:rsidRDefault="00B057F1" w:rsidP="00B057F1">
      <w:pPr>
        <w:rPr>
          <w:sz w:val="18"/>
        </w:rPr>
      </w:pPr>
    </w:p>
    <w:p w:rsidR="006778E3" w:rsidRDefault="006778E3" w:rsidP="006778E3">
      <w:r>
        <w:rPr>
          <w:b/>
        </w:rPr>
        <w:t>MEDICATIONS</w:t>
      </w:r>
      <w:r w:rsidRPr="00C528B8">
        <w:rPr>
          <w:b/>
        </w:rPr>
        <w:t>:</w:t>
      </w:r>
      <w:r>
        <w:t xml:space="preserve"> Reviewed and compared to last visit, no changes.</w:t>
      </w:r>
    </w:p>
    <w:p w:rsidR="00B057F1" w:rsidRPr="00B057F1" w:rsidRDefault="00B057F1" w:rsidP="00B057F1">
      <w:pPr>
        <w:rPr>
          <w:sz w:val="18"/>
        </w:rPr>
      </w:pPr>
    </w:p>
    <w:p w:rsidR="006778E3" w:rsidRDefault="006778E3" w:rsidP="006778E3">
      <w:r>
        <w:rPr>
          <w:b/>
        </w:rPr>
        <w:t>ALLERGIES</w:t>
      </w:r>
      <w:r w:rsidRPr="00C528B8">
        <w:rPr>
          <w:b/>
        </w:rPr>
        <w:t>:</w:t>
      </w:r>
      <w:r>
        <w:t xml:space="preserve"> Reviewed and compared to last visit, no changes.</w:t>
      </w:r>
    </w:p>
    <w:p w:rsidR="00B057F1" w:rsidRPr="00B057F1" w:rsidRDefault="00B057F1" w:rsidP="00B057F1">
      <w:pPr>
        <w:rPr>
          <w:sz w:val="18"/>
        </w:rPr>
      </w:pPr>
    </w:p>
    <w:p w:rsidR="00630A49" w:rsidRDefault="00630A49">
      <w:r>
        <w:rPr>
          <w:b/>
          <w:bCs/>
        </w:rPr>
        <w:t>SOCIAL HISTORY</w:t>
      </w:r>
      <w:r>
        <w:rPr>
          <w:b/>
        </w:rPr>
        <w:t>:</w:t>
      </w:r>
      <w:r>
        <w:t xml:space="preserve"> Reviewed and compared to last visit, no changes.</w:t>
      </w:r>
    </w:p>
    <w:p w:rsidR="00B057F1" w:rsidRPr="00B057F1" w:rsidRDefault="00B057F1" w:rsidP="00B057F1">
      <w:pPr>
        <w:rPr>
          <w:sz w:val="18"/>
        </w:rPr>
      </w:pPr>
    </w:p>
    <w:p w:rsidR="00630A49" w:rsidRDefault="00630A49">
      <w:r>
        <w:rPr>
          <w:b/>
          <w:bCs/>
        </w:rPr>
        <w:t>FAMILY HISTORY</w:t>
      </w:r>
      <w:r>
        <w:rPr>
          <w:b/>
        </w:rPr>
        <w:t>:</w:t>
      </w:r>
      <w:r>
        <w:t xml:space="preserve"> Reviewed and compared to last visit, no changes.</w:t>
      </w:r>
    </w:p>
    <w:p w:rsidR="00B057F1" w:rsidRPr="00B057F1" w:rsidRDefault="00B057F1" w:rsidP="00B057F1">
      <w:pPr>
        <w:rPr>
          <w:sz w:val="18"/>
        </w:rPr>
      </w:pPr>
    </w:p>
    <w:p w:rsidR="00630A49" w:rsidRDefault="00630A49">
      <w:pPr>
        <w:pStyle w:val="BodyText"/>
        <w:jc w:val="left"/>
      </w:pPr>
      <w:r>
        <w:rPr>
          <w:b/>
          <w:bCs/>
        </w:rPr>
        <w:t xml:space="preserve">REVIEW OF SYSTEMS: </w:t>
      </w:r>
      <w:r>
        <w:t xml:space="preserve">All systems were reviewed and were </w:t>
      </w:r>
      <w:r w:rsidR="004E586C">
        <w:t>negative except for those mentioned above</w:t>
      </w:r>
      <w:r>
        <w:t>.</w:t>
      </w:r>
    </w:p>
    <w:p w:rsidR="00B057F1" w:rsidRPr="00B057F1" w:rsidRDefault="00B057F1" w:rsidP="00B057F1">
      <w:pPr>
        <w:rPr>
          <w:sz w:val="18"/>
        </w:rPr>
      </w:pPr>
    </w:p>
    <w:p w:rsidR="00630A49" w:rsidRDefault="00630A49">
      <w:pPr>
        <w:pStyle w:val="BodyText"/>
        <w:jc w:val="left"/>
        <w:rPr>
          <w:b/>
          <w:bCs/>
        </w:rPr>
      </w:pPr>
      <w:r>
        <w:rPr>
          <w:b/>
          <w:bCs/>
        </w:rPr>
        <w:t>PHYSICAL EXAMINATION:</w:t>
      </w:r>
    </w:p>
    <w:p w:rsidR="00630A49" w:rsidRDefault="00630A49">
      <w:pPr>
        <w:pStyle w:val="Heading5"/>
        <w:spacing w:before="0" w:after="0"/>
        <w:rPr>
          <w:b w:val="0"/>
          <w:i w:val="0"/>
          <w:iCs w:val="0"/>
          <w:sz w:val="24"/>
          <w:szCs w:val="24"/>
        </w:rPr>
      </w:pPr>
      <w:r>
        <w:rPr>
          <w:b w:val="0"/>
          <w:i w:val="0"/>
          <w:iCs w:val="0"/>
          <w:sz w:val="24"/>
          <w:szCs w:val="24"/>
        </w:rPr>
        <w:t xml:space="preserve">GENERAL: </w:t>
      </w:r>
      <w:r>
        <w:rPr>
          <w:b w:val="0"/>
          <w:bCs w:val="0"/>
          <w:i w:val="0"/>
          <w:iCs w:val="0"/>
          <w:sz w:val="24"/>
          <w:szCs w:val="24"/>
        </w:rPr>
        <w:t xml:space="preserve">He is alert and oriented, in </w:t>
      </w:r>
      <w:r w:rsidR="002D2B13">
        <w:rPr>
          <w:b w:val="0"/>
          <w:bCs w:val="0"/>
          <w:i w:val="0"/>
          <w:iCs w:val="0"/>
          <w:sz w:val="24"/>
          <w:szCs w:val="24"/>
        </w:rPr>
        <w:t xml:space="preserve">mild </w:t>
      </w:r>
      <w:r>
        <w:rPr>
          <w:b w:val="0"/>
          <w:bCs w:val="0"/>
          <w:i w:val="0"/>
          <w:iCs w:val="0"/>
          <w:sz w:val="24"/>
          <w:szCs w:val="24"/>
        </w:rPr>
        <w:t>distress.</w:t>
      </w:r>
    </w:p>
    <w:p w:rsidR="00630A49" w:rsidRDefault="00630A49">
      <w:pPr>
        <w:pStyle w:val="BodyText"/>
        <w:jc w:val="left"/>
        <w:rPr>
          <w:bCs/>
        </w:rPr>
      </w:pPr>
      <w:r>
        <w:rPr>
          <w:bCs/>
        </w:rPr>
        <w:t>VITAL SIGNS:</w:t>
      </w:r>
    </w:p>
    <w:p w:rsidR="00630A49" w:rsidRDefault="00630A49">
      <w:pPr>
        <w:pStyle w:val="BodyText"/>
        <w:jc w:val="left"/>
      </w:pPr>
      <w:proofErr w:type="gramStart"/>
      <w:r>
        <w:t xml:space="preserve">O2 saturation </w:t>
      </w:r>
      <w:r w:rsidR="00265819">
        <w:t>95</w:t>
      </w:r>
      <w:r>
        <w:t xml:space="preserve">% </w:t>
      </w:r>
      <w:r w:rsidR="00E757E0">
        <w:t>at</w:t>
      </w:r>
      <w:r>
        <w:t xml:space="preserve"> room air.</w:t>
      </w:r>
      <w:proofErr w:type="gramEnd"/>
    </w:p>
    <w:p w:rsidR="00630A49" w:rsidRDefault="00630A49">
      <w:pPr>
        <w:pStyle w:val="BodyText"/>
        <w:jc w:val="left"/>
      </w:pPr>
      <w:proofErr w:type="gramStart"/>
      <w:r>
        <w:t xml:space="preserve">Blood pressure </w:t>
      </w:r>
      <w:r w:rsidR="00265819">
        <w:t>209</w:t>
      </w:r>
      <w:r>
        <w:t>/</w:t>
      </w:r>
      <w:r w:rsidR="00265819">
        <w:t>105</w:t>
      </w:r>
      <w:r>
        <w:t>.</w:t>
      </w:r>
      <w:proofErr w:type="gramEnd"/>
    </w:p>
    <w:p w:rsidR="00630A49" w:rsidRDefault="00630A49">
      <w:pPr>
        <w:pStyle w:val="BodyText"/>
        <w:jc w:val="left"/>
      </w:pPr>
      <w:r>
        <w:t xml:space="preserve">Pulse </w:t>
      </w:r>
      <w:r w:rsidR="00265819">
        <w:t>86</w:t>
      </w:r>
      <w:r>
        <w:t>.</w:t>
      </w:r>
    </w:p>
    <w:p w:rsidR="00630A49" w:rsidRDefault="00630A49">
      <w:pPr>
        <w:pStyle w:val="BodyText"/>
        <w:jc w:val="left"/>
      </w:pPr>
      <w:proofErr w:type="gramStart"/>
      <w:r>
        <w:t xml:space="preserve">Respirations </w:t>
      </w:r>
      <w:r w:rsidR="00265819">
        <w:t>20</w:t>
      </w:r>
      <w:r>
        <w:t>.</w:t>
      </w:r>
      <w:proofErr w:type="gramEnd"/>
    </w:p>
    <w:p w:rsidR="00630A49" w:rsidRDefault="00630A49">
      <w:pPr>
        <w:pStyle w:val="BodyText"/>
        <w:jc w:val="left"/>
        <w:rPr>
          <w:bCs/>
        </w:rPr>
      </w:pPr>
      <w:proofErr w:type="gramStart"/>
      <w:r>
        <w:t>Temperature 9</w:t>
      </w:r>
      <w:r w:rsidR="00265819">
        <w:t>7</w:t>
      </w:r>
      <w:r>
        <w:t>.</w:t>
      </w:r>
      <w:r w:rsidR="00265819">
        <w:t>9</w:t>
      </w:r>
      <w:r>
        <w:t>.</w:t>
      </w:r>
      <w:proofErr w:type="gramEnd"/>
    </w:p>
    <w:p w:rsidR="00503991" w:rsidRDefault="00503991" w:rsidP="00503991">
      <w:r>
        <w:t>HEENT: Normal.</w:t>
      </w:r>
    </w:p>
    <w:p w:rsidR="00D72BDD" w:rsidRDefault="00503991" w:rsidP="00503991">
      <w:r>
        <w:t>NECK: Full range of motion. No rigidity. No meningeal signs.</w:t>
      </w:r>
    </w:p>
    <w:p w:rsidR="00503991" w:rsidRDefault="00503991" w:rsidP="00503991">
      <w:r>
        <w:t>RESPIRATORY: Good inspiratory and expiratory effort. No use of accessory muscles. No paradoxical motion.</w:t>
      </w:r>
    </w:p>
    <w:p w:rsidR="00503991" w:rsidRDefault="00503991" w:rsidP="00503991">
      <w:r>
        <w:t>CARDIAC: Regular rate and rhythm with no murmurs.</w:t>
      </w:r>
    </w:p>
    <w:p w:rsidR="008C2D63" w:rsidRDefault="00630A49">
      <w:r>
        <w:t xml:space="preserve">EXTREMITIES: </w:t>
      </w:r>
      <w:r w:rsidR="008C2D63">
        <w:t>He has 2+ pitting edema in his lower extremities.</w:t>
      </w:r>
    </w:p>
    <w:p w:rsidR="00630A49" w:rsidRDefault="00630A49">
      <w:r>
        <w:t>SKIN: No abrasions, lacerations, macules, or papules</w:t>
      </w:r>
      <w:r w:rsidR="00E757E0">
        <w:t>. No vesicles or bullae.</w:t>
      </w:r>
    </w:p>
    <w:p w:rsidR="00EC02CD" w:rsidRDefault="00EC02CD">
      <w:r w:rsidRPr="00EC02CD">
        <w:t xml:space="preserve">NEUROLOGIC: Alert and oriented x3. Cranial nerves II through X </w:t>
      </w:r>
      <w:r>
        <w:t>are</w:t>
      </w:r>
      <w:r w:rsidRPr="00EC02CD">
        <w:t xml:space="preserve"> normal. Motor and sensory functions are normal. Mood and affect are normal.</w:t>
      </w:r>
    </w:p>
    <w:p w:rsidR="00630A49" w:rsidRDefault="00630A49">
      <w:r>
        <w:rPr>
          <w:bCs/>
        </w:rPr>
        <w:br w:type="page"/>
      </w:r>
      <w:r w:rsidR="008B3A89">
        <w:lastRenderedPageBreak/>
        <w:t>HERNANDEZ, RICHARD</w:t>
      </w:r>
    </w:p>
    <w:p w:rsidR="00630A49" w:rsidRDefault="00630A49">
      <w:pPr>
        <w:rPr>
          <w:bCs/>
        </w:rPr>
      </w:pPr>
      <w:r>
        <w:rPr>
          <w:bCs/>
        </w:rPr>
        <w:t>Page 2</w:t>
      </w:r>
    </w:p>
    <w:p w:rsidR="00630A49" w:rsidRDefault="00630A49"/>
    <w:p w:rsidR="00630A49" w:rsidRDefault="00630A49">
      <w:pPr>
        <w:rPr>
          <w:bCs/>
        </w:rPr>
      </w:pPr>
      <w:r>
        <w:rPr>
          <w:b/>
        </w:rPr>
        <w:t>ASSESSMENT:</w:t>
      </w:r>
    </w:p>
    <w:p w:rsidR="00120B30" w:rsidRDefault="00120B30">
      <w:pPr>
        <w:numPr>
          <w:ilvl w:val="0"/>
          <w:numId w:val="5"/>
        </w:numPr>
      </w:pPr>
      <w:r>
        <w:t>Left ventricular hypertrophy.</w:t>
      </w:r>
    </w:p>
    <w:p w:rsidR="00120B30" w:rsidRDefault="00120B30">
      <w:pPr>
        <w:numPr>
          <w:ilvl w:val="0"/>
          <w:numId w:val="5"/>
        </w:numPr>
      </w:pPr>
      <w:r>
        <w:t>Diaphoresis.</w:t>
      </w:r>
    </w:p>
    <w:p w:rsidR="003973CE" w:rsidRDefault="003973CE">
      <w:pPr>
        <w:numPr>
          <w:ilvl w:val="0"/>
          <w:numId w:val="5"/>
        </w:numPr>
      </w:pPr>
      <w:r>
        <w:t>Fatigue.</w:t>
      </w:r>
    </w:p>
    <w:p w:rsidR="003973CE" w:rsidRDefault="003973CE">
      <w:pPr>
        <w:numPr>
          <w:ilvl w:val="0"/>
          <w:numId w:val="5"/>
        </w:numPr>
      </w:pPr>
      <w:r w:rsidRPr="00EC02CD">
        <w:t>Elevated blood pressure</w:t>
      </w:r>
      <w:r w:rsidR="00EC02CD" w:rsidRPr="00EC02CD">
        <w:t>/</w:t>
      </w:r>
      <w:r>
        <w:t>hypertension (poor control).</w:t>
      </w:r>
    </w:p>
    <w:p w:rsidR="00630A49" w:rsidRDefault="00630A49">
      <w:pPr>
        <w:rPr>
          <w:bCs/>
        </w:rPr>
      </w:pPr>
    </w:p>
    <w:p w:rsidR="00F227B8" w:rsidRDefault="00630A49">
      <w:r>
        <w:rPr>
          <w:b/>
        </w:rPr>
        <w:t>PLAN:</w:t>
      </w:r>
      <w:r>
        <w:t xml:space="preserve"> Today</w:t>
      </w:r>
      <w:r w:rsidR="009A1402">
        <w:t xml:space="preserve">, we did labs. Labs include CBC, CMP, </w:t>
      </w:r>
      <w:proofErr w:type="gramStart"/>
      <w:r w:rsidR="009A1402">
        <w:t>A1c</w:t>
      </w:r>
      <w:proofErr w:type="gramEnd"/>
      <w:r w:rsidR="009A1402">
        <w:t>, and testosterone. His last testosterone was elevated. He was advised not to take his medications</w:t>
      </w:r>
      <w:r w:rsidR="00854516">
        <w:t xml:space="preserve"> </w:t>
      </w:r>
      <w:r w:rsidR="00EC02CD">
        <w:t xml:space="preserve">as the purpose of these </w:t>
      </w:r>
      <w:r w:rsidR="00F227B8">
        <w:t xml:space="preserve">tests </w:t>
      </w:r>
      <w:r w:rsidR="00EC02CD">
        <w:t xml:space="preserve">is to see where his </w:t>
      </w:r>
      <w:r w:rsidR="00F227B8">
        <w:t>levels are.</w:t>
      </w:r>
    </w:p>
    <w:p w:rsidR="00F227B8" w:rsidRDefault="00F227B8"/>
    <w:p w:rsidR="00236EE4" w:rsidRDefault="00EE5044">
      <w:r>
        <w:t xml:space="preserve">EKG was done today. EKG </w:t>
      </w:r>
      <w:r w:rsidR="00236EE4">
        <w:t>revealed the following:</w:t>
      </w:r>
    </w:p>
    <w:p w:rsidR="00236EE4" w:rsidRDefault="00EE5044" w:rsidP="004B7013">
      <w:pPr>
        <w:pStyle w:val="ListParagraph"/>
        <w:numPr>
          <w:ilvl w:val="0"/>
          <w:numId w:val="8"/>
        </w:numPr>
        <w:ind w:left="360"/>
      </w:pPr>
      <w:r>
        <w:t xml:space="preserve">Sinus rhythm with occasional supraventricular premature </w:t>
      </w:r>
      <w:r w:rsidRPr="00EE5044">
        <w:t>complexes</w:t>
      </w:r>
      <w:r w:rsidR="00236EE4">
        <w:t>.</w:t>
      </w:r>
    </w:p>
    <w:p w:rsidR="006D6A3A" w:rsidRDefault="00236EE4" w:rsidP="004B7013">
      <w:pPr>
        <w:pStyle w:val="ListParagraph"/>
        <w:numPr>
          <w:ilvl w:val="0"/>
          <w:numId w:val="8"/>
        </w:numPr>
        <w:ind w:left="360"/>
      </w:pPr>
      <w:r>
        <w:t xml:space="preserve">Left ventricular hypertrophy with </w:t>
      </w:r>
      <w:r w:rsidR="006D6A3A" w:rsidRPr="006D6A3A">
        <w:t>repolarization</w:t>
      </w:r>
      <w:r w:rsidR="006D6A3A">
        <w:t xml:space="preserve"> abnormality</w:t>
      </w:r>
      <w:r w:rsidR="00EC02CD">
        <w:t>, v</w:t>
      </w:r>
      <w:r w:rsidR="006D6A3A">
        <w:t>oltage criteria</w:t>
      </w:r>
      <w:r w:rsidR="00EC02CD">
        <w:t xml:space="preserve"> plus </w:t>
      </w:r>
      <w:r w:rsidR="006D6A3A">
        <w:t>ST/T abnormalit</w:t>
      </w:r>
      <w:r w:rsidR="00EC02CD">
        <w:t>ies</w:t>
      </w:r>
      <w:r w:rsidR="006D6A3A">
        <w:t>.</w:t>
      </w:r>
    </w:p>
    <w:p w:rsidR="006D6A3A" w:rsidRDefault="006D6A3A" w:rsidP="004B7013"/>
    <w:p w:rsidR="004B7013" w:rsidRDefault="004B7013">
      <w:r>
        <w:t xml:space="preserve">Chest x-ray was done today. Chest x-ray revealed enlarged cardiac </w:t>
      </w:r>
      <w:r w:rsidRPr="004B7013">
        <w:t>silhouette</w:t>
      </w:r>
      <w:r>
        <w:t xml:space="preserve"> with mild congestion.</w:t>
      </w:r>
    </w:p>
    <w:p w:rsidR="004B7013" w:rsidRDefault="004B7013"/>
    <w:p w:rsidR="00206FD2" w:rsidRDefault="00206FD2">
      <w:r>
        <w:t>The patient will be missing work today. He was given work excuse to return in one day.</w:t>
      </w:r>
    </w:p>
    <w:p w:rsidR="00206FD2" w:rsidRDefault="00206FD2"/>
    <w:p w:rsidR="00E66B00" w:rsidRDefault="00206FD2">
      <w:r>
        <w:t xml:space="preserve">I will add metoprolol 50 mg to the patient’s regimen. He is currently on hydrochlorothiazide and losartan. He was originally on metoprolol </w:t>
      </w:r>
      <w:r w:rsidR="00B057F1">
        <w:t xml:space="preserve">succinate </w:t>
      </w:r>
      <w:r>
        <w:t xml:space="preserve">50 mg, but he indicated </w:t>
      </w:r>
      <w:r w:rsidR="00B057F1">
        <w:t xml:space="preserve">that </w:t>
      </w:r>
      <w:r>
        <w:t xml:space="preserve">he </w:t>
      </w:r>
      <w:r w:rsidR="00B057F1">
        <w:t xml:space="preserve">never </w:t>
      </w:r>
      <w:r>
        <w:t>took it</w:t>
      </w:r>
      <w:r w:rsidR="00B057F1">
        <w:t>, never</w:t>
      </w:r>
      <w:r>
        <w:t xml:space="preserve"> filled it.</w:t>
      </w:r>
    </w:p>
    <w:p w:rsidR="00A54FC8" w:rsidRDefault="00A54FC8"/>
    <w:p w:rsidR="00E66B00" w:rsidRDefault="00E66B00">
      <w:r>
        <w:t>The patient was referred to Dr. Shah</w:t>
      </w:r>
      <w:r w:rsidR="00B057F1">
        <w:t>,</w:t>
      </w:r>
      <w:r>
        <w:t xml:space="preserve"> cardiologist in </w:t>
      </w:r>
      <w:r w:rsidR="00B057F1">
        <w:t xml:space="preserve">The </w:t>
      </w:r>
      <w:r>
        <w:t>Woodlands. The patient was strongly encouraged to follow</w:t>
      </w:r>
      <w:r w:rsidR="00B057F1">
        <w:t xml:space="preserve"> </w:t>
      </w:r>
      <w:r>
        <w:t>up with this specialist. He states he understands and will comply.</w:t>
      </w:r>
    </w:p>
    <w:p w:rsidR="00E66B00" w:rsidRDefault="00E66B00"/>
    <w:p w:rsidR="00630A49" w:rsidRDefault="00630A49">
      <w:r>
        <w:t>He was given the opportunity to ask question and he states he has none.</w:t>
      </w:r>
    </w:p>
    <w:p w:rsidR="00630A49" w:rsidRDefault="00630A49">
      <w:pPr>
        <w:rPr>
          <w:bCs/>
        </w:rPr>
      </w:pPr>
    </w:p>
    <w:p w:rsidR="00630A49" w:rsidRDefault="00630A49"/>
    <w:p w:rsidR="00630A49" w:rsidRDefault="00630A49"/>
    <w:p w:rsidR="00630A49" w:rsidRDefault="00630A49">
      <w:pPr>
        <w:rPr>
          <w:b/>
          <w:bCs/>
        </w:rPr>
      </w:pPr>
      <w:r>
        <w:rPr>
          <w:b/>
          <w:bCs/>
        </w:rPr>
        <w:t xml:space="preserve">Rafael De La </w:t>
      </w:r>
      <w:proofErr w:type="spellStart"/>
      <w:r>
        <w:rPr>
          <w:b/>
          <w:bCs/>
        </w:rPr>
        <w:t>Flor</w:t>
      </w:r>
      <w:proofErr w:type="spellEnd"/>
      <w:r>
        <w:rPr>
          <w:b/>
          <w:bCs/>
        </w:rPr>
        <w:t>-Weiss, M.D.</w:t>
      </w:r>
    </w:p>
    <w:p w:rsidR="00630A49" w:rsidRDefault="00630A49">
      <w:pPr>
        <w:rPr>
          <w:bCs/>
        </w:rPr>
      </w:pPr>
    </w:p>
    <w:p w:rsidR="00630A49" w:rsidRDefault="00630A49">
      <w:pPr>
        <w:rPr>
          <w:bCs/>
          <w:sz w:val="20"/>
        </w:rPr>
      </w:pPr>
      <w:r>
        <w:rPr>
          <w:bCs/>
          <w:sz w:val="20"/>
        </w:rPr>
        <w:t xml:space="preserve">Philip S. </w:t>
      </w:r>
      <w:proofErr w:type="spellStart"/>
      <w:r>
        <w:rPr>
          <w:bCs/>
          <w:sz w:val="20"/>
        </w:rPr>
        <w:t>Semple</w:t>
      </w:r>
      <w:proofErr w:type="spellEnd"/>
      <w:r>
        <w:rPr>
          <w:bCs/>
          <w:sz w:val="20"/>
        </w:rPr>
        <w:t>, PA</w:t>
      </w:r>
    </w:p>
    <w:sectPr w:rsidR="00630A49" w:rsidSect="00C528B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C26" w:rsidRDefault="009E4C26">
      <w:r>
        <w:separator/>
      </w:r>
    </w:p>
  </w:endnote>
  <w:endnote w:type="continuationSeparator" w:id="0">
    <w:p w:rsidR="009E4C26" w:rsidRDefault="009E4C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C26" w:rsidRDefault="009E4C26">
      <w:r>
        <w:separator/>
      </w:r>
    </w:p>
  </w:footnote>
  <w:footnote w:type="continuationSeparator" w:id="0">
    <w:p w:rsidR="009E4C26" w:rsidRDefault="009E4C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74EF2"/>
    <w:multiLevelType w:val="hybridMultilevel"/>
    <w:tmpl w:val="A92A65A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y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7061F9F"/>
    <w:multiLevelType w:val="hybridMultilevel"/>
    <w:tmpl w:val="A5F2B07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D4B06CB"/>
    <w:multiLevelType w:val="hybridMultilevel"/>
    <w:tmpl w:val="9298363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306F4C0A"/>
    <w:multiLevelType w:val="hybridMultilevel"/>
    <w:tmpl w:val="A7862E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190E2D"/>
    <w:multiLevelType w:val="hybridMultilevel"/>
    <w:tmpl w:val="F572A88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A5B573C"/>
    <w:multiLevelType w:val="hybridMultilevel"/>
    <w:tmpl w:val="DD88343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65751489"/>
    <w:multiLevelType w:val="hybridMultilevel"/>
    <w:tmpl w:val="129E7F7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70E4385A"/>
    <w:multiLevelType w:val="hybridMultilevel"/>
    <w:tmpl w:val="7E98FEB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en-US" w:vendorID="64" w:dllVersion="131078" w:nlCheck="1" w:checkStyle="1"/>
  <w:activeWritingStyle w:appName="MSWord" w:lang="en-US" w:vendorID="64" w:dllVersion="131077" w:nlCheck="1" w:checkStyle="1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19A0"/>
    <w:rsid w:val="000423D9"/>
    <w:rsid w:val="00046E67"/>
    <w:rsid w:val="0008686C"/>
    <w:rsid w:val="000E4163"/>
    <w:rsid w:val="00120B30"/>
    <w:rsid w:val="001A0803"/>
    <w:rsid w:val="00206FD2"/>
    <w:rsid w:val="00236EE4"/>
    <w:rsid w:val="00265819"/>
    <w:rsid w:val="00296D79"/>
    <w:rsid w:val="002A087B"/>
    <w:rsid w:val="002B665E"/>
    <w:rsid w:val="002D2B13"/>
    <w:rsid w:val="002E4B02"/>
    <w:rsid w:val="00330531"/>
    <w:rsid w:val="00381E25"/>
    <w:rsid w:val="003973CE"/>
    <w:rsid w:val="003A45D0"/>
    <w:rsid w:val="003C44EE"/>
    <w:rsid w:val="003F4555"/>
    <w:rsid w:val="00416A62"/>
    <w:rsid w:val="00471955"/>
    <w:rsid w:val="004B7013"/>
    <w:rsid w:val="004C6A2E"/>
    <w:rsid w:val="004E586C"/>
    <w:rsid w:val="00503991"/>
    <w:rsid w:val="00506DC8"/>
    <w:rsid w:val="00513873"/>
    <w:rsid w:val="0053121A"/>
    <w:rsid w:val="00616619"/>
    <w:rsid w:val="006208F2"/>
    <w:rsid w:val="00630A49"/>
    <w:rsid w:val="00660025"/>
    <w:rsid w:val="006668EA"/>
    <w:rsid w:val="006778E3"/>
    <w:rsid w:val="006818E7"/>
    <w:rsid w:val="006B29EF"/>
    <w:rsid w:val="006D1CE2"/>
    <w:rsid w:val="006D1EE5"/>
    <w:rsid w:val="006D6A3A"/>
    <w:rsid w:val="006E0D84"/>
    <w:rsid w:val="00721516"/>
    <w:rsid w:val="00744C1C"/>
    <w:rsid w:val="00760B57"/>
    <w:rsid w:val="00791470"/>
    <w:rsid w:val="00794851"/>
    <w:rsid w:val="007A695E"/>
    <w:rsid w:val="007A7913"/>
    <w:rsid w:val="007D14FA"/>
    <w:rsid w:val="0081173D"/>
    <w:rsid w:val="0085258F"/>
    <w:rsid w:val="00854516"/>
    <w:rsid w:val="008A19A0"/>
    <w:rsid w:val="008B3A89"/>
    <w:rsid w:val="008C1385"/>
    <w:rsid w:val="008C2D63"/>
    <w:rsid w:val="008D40EC"/>
    <w:rsid w:val="009862B4"/>
    <w:rsid w:val="009A1402"/>
    <w:rsid w:val="009E4C26"/>
    <w:rsid w:val="009F76F9"/>
    <w:rsid w:val="00A509F6"/>
    <w:rsid w:val="00A54FC8"/>
    <w:rsid w:val="00AA17C0"/>
    <w:rsid w:val="00AD62F2"/>
    <w:rsid w:val="00B057F1"/>
    <w:rsid w:val="00B8099D"/>
    <w:rsid w:val="00B9588B"/>
    <w:rsid w:val="00BC0038"/>
    <w:rsid w:val="00BF02DB"/>
    <w:rsid w:val="00BF701F"/>
    <w:rsid w:val="00C509AB"/>
    <w:rsid w:val="00C528B8"/>
    <w:rsid w:val="00C76889"/>
    <w:rsid w:val="00C96013"/>
    <w:rsid w:val="00CB5165"/>
    <w:rsid w:val="00D20A59"/>
    <w:rsid w:val="00D4412A"/>
    <w:rsid w:val="00D72BDD"/>
    <w:rsid w:val="00DB2EAC"/>
    <w:rsid w:val="00DC3C8C"/>
    <w:rsid w:val="00DD22CF"/>
    <w:rsid w:val="00E2785D"/>
    <w:rsid w:val="00E53FA6"/>
    <w:rsid w:val="00E66B00"/>
    <w:rsid w:val="00E757E0"/>
    <w:rsid w:val="00EC02CD"/>
    <w:rsid w:val="00EE5044"/>
    <w:rsid w:val="00EF6A33"/>
    <w:rsid w:val="00F227B8"/>
    <w:rsid w:val="00F4562C"/>
    <w:rsid w:val="00F7298A"/>
    <w:rsid w:val="00F77255"/>
    <w:rsid w:val="00FD6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0EC"/>
    <w:rPr>
      <w:sz w:val="24"/>
      <w:szCs w:val="24"/>
    </w:rPr>
  </w:style>
  <w:style w:type="paragraph" w:styleId="Heading5">
    <w:name w:val="heading 5"/>
    <w:basedOn w:val="Normal"/>
    <w:next w:val="Normal"/>
    <w:qFormat/>
    <w:rsid w:val="008D40E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sid w:val="008D40EC"/>
    <w:pPr>
      <w:jc w:val="both"/>
    </w:pPr>
  </w:style>
  <w:style w:type="paragraph" w:styleId="BodyText2">
    <w:name w:val="Body Text 2"/>
    <w:basedOn w:val="Normal"/>
    <w:semiHidden/>
    <w:rsid w:val="008D40EC"/>
    <w:pPr>
      <w:jc w:val="both"/>
    </w:pPr>
    <w:rPr>
      <w:rFonts w:ascii="Arial" w:hAnsi="Arial" w:cs="Arial"/>
      <w:sz w:val="20"/>
    </w:rPr>
  </w:style>
  <w:style w:type="character" w:styleId="Emphasis">
    <w:name w:val="Emphasis"/>
    <w:basedOn w:val="DefaultParagraphFont"/>
    <w:qFormat/>
    <w:rsid w:val="008D40EC"/>
    <w:rPr>
      <w:i/>
      <w:iCs/>
    </w:rPr>
  </w:style>
  <w:style w:type="paragraph" w:styleId="ListParagraph">
    <w:name w:val="List Paragraph"/>
    <w:basedOn w:val="Normal"/>
    <w:uiPriority w:val="34"/>
    <w:qFormat/>
    <w:rsid w:val="004B70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CHAPMAN, CRISPIN</vt:lpstr>
    </vt:vector>
  </TitlesOfParts>
  <Company>quest</Company>
  <LinksUpToDate>false</LinksUpToDate>
  <CharactersWithSpaces>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CHAPMAN, CRISPIN</dc:title>
  <dc:subject/>
  <dc:creator>QUEST3</dc:creator>
  <cp:keywords/>
  <dc:description/>
  <cp:lastModifiedBy>iGuru</cp:lastModifiedBy>
  <cp:revision>17</cp:revision>
  <dcterms:created xsi:type="dcterms:W3CDTF">2026-04-02T04:15:00Z</dcterms:created>
  <dcterms:modified xsi:type="dcterms:W3CDTF">2026-04-02T08:17:00Z</dcterms:modified>
</cp:coreProperties>
</file>